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02f18b8f44a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967ce7fe49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Beryl Prairie,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0c8be0ff349c9" /><Relationship Type="http://schemas.openxmlformats.org/officeDocument/2006/relationships/numbering" Target="/word/numbering.xml" Id="Re07e47ee5e0f4838" /><Relationship Type="http://schemas.openxmlformats.org/officeDocument/2006/relationships/settings" Target="/word/settings.xml" Id="R7ccf3b531e274889" /><Relationship Type="http://schemas.openxmlformats.org/officeDocument/2006/relationships/image" Target="/word/media/ebc3eddc-6537-46e8-ba3c-d62a814cae02.png" Id="R29aa967ce7fe4993" /></Relationships>
</file>