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32d0f480d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fa3a05184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Berylvale,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ae79e21cc4c8c" /><Relationship Type="http://schemas.openxmlformats.org/officeDocument/2006/relationships/numbering" Target="/word/numbering.xml" Id="R4de67ea55b824eb3" /><Relationship Type="http://schemas.openxmlformats.org/officeDocument/2006/relationships/settings" Target="/word/settings.xml" Id="R4dd19e1f06da4e44" /><Relationship Type="http://schemas.openxmlformats.org/officeDocument/2006/relationships/image" Target="/word/media/ba62f32a-1601-430e-9ddc-26f4d2ba0a30.png" Id="Rdb3fa3a051844046" /></Relationships>
</file>