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7c13b1afc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c362e5171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Bickerdike,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a698a91c442a5" /><Relationship Type="http://schemas.openxmlformats.org/officeDocument/2006/relationships/numbering" Target="/word/numbering.xml" Id="R392da089ae03431f" /><Relationship Type="http://schemas.openxmlformats.org/officeDocument/2006/relationships/settings" Target="/word/settings.xml" Id="R8c1a97eb2b804e87" /><Relationship Type="http://schemas.openxmlformats.org/officeDocument/2006/relationships/image" Target="/word/media/bcd3d872-3a0e-41ac-a404-f4c6069811b0.png" Id="R87cc362e51714179" /></Relationships>
</file>