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fed7045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b5fb50be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Bickleigh,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ec23ca96140c2" /><Relationship Type="http://schemas.openxmlformats.org/officeDocument/2006/relationships/numbering" Target="/word/numbering.xml" Id="R67120b3600a64a4a" /><Relationship Type="http://schemas.openxmlformats.org/officeDocument/2006/relationships/settings" Target="/word/settings.xml" Id="R6a3e0471966749b0" /><Relationship Type="http://schemas.openxmlformats.org/officeDocument/2006/relationships/image" Target="/word/media/b1be121c-b022-4eca-b045-17fa8188a2e0.png" Id="R290eb5fb50be4849" /></Relationships>
</file>