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ab1778269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71e42079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a0663be44e10" /><Relationship Type="http://schemas.openxmlformats.org/officeDocument/2006/relationships/numbering" Target="/word/numbering.xml" Id="R92871a14f0d24e70" /><Relationship Type="http://schemas.openxmlformats.org/officeDocument/2006/relationships/settings" Target="/word/settings.xml" Id="R2a237a0e2cd249b0" /><Relationship Type="http://schemas.openxmlformats.org/officeDocument/2006/relationships/image" Target="/word/media/1ef85439-455b-43b6-942f-daf04193b5c1.png" Id="Rc4f71e4207944ac5" /></Relationships>
</file>