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46b9cea3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33c2e54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Bienvenu,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842bd9bb42cd" /><Relationship Type="http://schemas.openxmlformats.org/officeDocument/2006/relationships/numbering" Target="/word/numbering.xml" Id="R4b735516939f45cc" /><Relationship Type="http://schemas.openxmlformats.org/officeDocument/2006/relationships/settings" Target="/word/settings.xml" Id="R16a94c47e7224baa" /><Relationship Type="http://schemas.openxmlformats.org/officeDocument/2006/relationships/image" Target="/word/media/af9ad319-4748-4794-8468-be78bb7373cc.png" Id="Rb1b133c2e54f40b5" /></Relationships>
</file>