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659ff2792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36302f176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766e649544479" /><Relationship Type="http://schemas.openxmlformats.org/officeDocument/2006/relationships/numbering" Target="/word/numbering.xml" Id="R7a6a6aeb26684c74" /><Relationship Type="http://schemas.openxmlformats.org/officeDocument/2006/relationships/settings" Target="/word/settings.xml" Id="Rc3f8907547c04f84" /><Relationship Type="http://schemas.openxmlformats.org/officeDocument/2006/relationships/image" Target="/word/media/b548ecea-3ff8-4ddf-847a-b4ba1ca791aa.png" Id="Rd2336302f176444e" /></Relationships>
</file>