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bc22697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078b470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Beaver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e74646f684c10" /><Relationship Type="http://schemas.openxmlformats.org/officeDocument/2006/relationships/numbering" Target="/word/numbering.xml" Id="R24b570f2d5894742" /><Relationship Type="http://schemas.openxmlformats.org/officeDocument/2006/relationships/settings" Target="/word/settings.xml" Id="R2c1cfba469f54907" /><Relationship Type="http://schemas.openxmlformats.org/officeDocument/2006/relationships/image" Target="/word/media/ecc494f9-f091-40a3-8689-ab1b537a81a8.png" Id="R5804078b47004254" /></Relationships>
</file>