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2926f606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4024b169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Coulee,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a06c8cf0d4377" /><Relationship Type="http://schemas.openxmlformats.org/officeDocument/2006/relationships/numbering" Target="/word/numbering.xml" Id="Rc002f5ecdb4643a9" /><Relationship Type="http://schemas.openxmlformats.org/officeDocument/2006/relationships/settings" Target="/word/settings.xml" Id="R516eb8c010924c83" /><Relationship Type="http://schemas.openxmlformats.org/officeDocument/2006/relationships/image" Target="/word/media/20a0498c-f5aa-4e5e-a7a9-66468c723885.png" Id="R0774024b16954c80" /></Relationships>
</file>