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2439a10c9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bcd8490a4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Dam,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d636715a04d94" /><Relationship Type="http://schemas.openxmlformats.org/officeDocument/2006/relationships/numbering" Target="/word/numbering.xml" Id="Rfa116f450576437e" /><Relationship Type="http://schemas.openxmlformats.org/officeDocument/2006/relationships/settings" Target="/word/settings.xml" Id="R2db7a919ba214181" /><Relationship Type="http://schemas.openxmlformats.org/officeDocument/2006/relationships/image" Target="/word/media/4acb60fa-aa19-4d06-bd22-b15c4b6592ef.png" Id="R1e8bcd8490a44291" /></Relationships>
</file>