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a0991a15a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132e96421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Glace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04046a08d4ba8" /><Relationship Type="http://schemas.openxmlformats.org/officeDocument/2006/relationships/numbering" Target="/word/numbering.xml" Id="R1771e06368fb4d86" /><Relationship Type="http://schemas.openxmlformats.org/officeDocument/2006/relationships/settings" Target="/word/settings.xml" Id="Rb50a994c8aeb407d" /><Relationship Type="http://schemas.openxmlformats.org/officeDocument/2006/relationships/image" Target="/word/media/ec7b545e-87c1-4fd3-9525-96dfce305a4f.png" Id="R44e132e964214d29" /></Relationships>
</file>