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9913276b2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99781309d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545471ed942a8" /><Relationship Type="http://schemas.openxmlformats.org/officeDocument/2006/relationships/numbering" Target="/word/numbering.xml" Id="R881118c73b754e0f" /><Relationship Type="http://schemas.openxmlformats.org/officeDocument/2006/relationships/settings" Target="/word/settings.xml" Id="R0328841e43a9465f" /><Relationship Type="http://schemas.openxmlformats.org/officeDocument/2006/relationships/image" Target="/word/media/70122306-0dcf-4131-8bcd-55290bb642f4.png" Id="Rd1c99781309d4a6c" /></Relationships>
</file>