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6652eef01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562cd0d67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Harbour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72901cfde4220" /><Relationship Type="http://schemas.openxmlformats.org/officeDocument/2006/relationships/numbering" Target="/word/numbering.xml" Id="R67be70fb67844711" /><Relationship Type="http://schemas.openxmlformats.org/officeDocument/2006/relationships/settings" Target="/word/settings.xml" Id="R20b7c564bbd944a3" /><Relationship Type="http://schemas.openxmlformats.org/officeDocument/2006/relationships/image" Target="/word/media/2a429120-d527-4c3b-bc72-bccc05354338.png" Id="R73d562cd0d674464" /></Relationships>
</file>