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3b5f04e7e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28ad9ecd9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Intervale Cape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14a3415ea4bc6" /><Relationship Type="http://schemas.openxmlformats.org/officeDocument/2006/relationships/numbering" Target="/word/numbering.xml" Id="Rf0c1d21cda40415f" /><Relationship Type="http://schemas.openxmlformats.org/officeDocument/2006/relationships/settings" Target="/word/settings.xml" Id="R78f998cd6cf54b59" /><Relationship Type="http://schemas.openxmlformats.org/officeDocument/2006/relationships/image" Target="/word/media/0991ee94-1c71-4b85-a49d-d04da775457a.png" Id="R2e328ad9ecd94e7d" /></Relationships>
</file>