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ad67912d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19dc8814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Island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f4254df346d9" /><Relationship Type="http://schemas.openxmlformats.org/officeDocument/2006/relationships/numbering" Target="/word/numbering.xml" Id="R4d6fd1faa3fd4218" /><Relationship Type="http://schemas.openxmlformats.org/officeDocument/2006/relationships/settings" Target="/word/settings.xml" Id="Rd1747a970afd4863" /><Relationship Type="http://schemas.openxmlformats.org/officeDocument/2006/relationships/image" Target="/word/media/39ace0c4-5b6f-411a-9409-b4dedae85a36.png" Id="Rbc019dc8814146a2" /></Relationships>
</file>