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62f77bd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986e8edb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88a64beb462c" /><Relationship Type="http://schemas.openxmlformats.org/officeDocument/2006/relationships/numbering" Target="/word/numbering.xml" Id="Rd1b51d0a9d554813" /><Relationship Type="http://schemas.openxmlformats.org/officeDocument/2006/relationships/settings" Target="/word/settings.xml" Id="Rbbfc41c2e0db4a3e" /><Relationship Type="http://schemas.openxmlformats.org/officeDocument/2006/relationships/image" Target="/word/media/a1bfe124-a1dc-4b7f-98d6-dec8e88eb0ae.png" Id="R736986e8edb94f5e" /></Relationships>
</file>