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91e443c61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1675cad4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Meadow,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9c439d6a94eb6" /><Relationship Type="http://schemas.openxmlformats.org/officeDocument/2006/relationships/numbering" Target="/word/numbering.xml" Id="R3adfcb66197849b1" /><Relationship Type="http://schemas.openxmlformats.org/officeDocument/2006/relationships/settings" Target="/word/settings.xml" Id="Ra785437939ab45a6" /><Relationship Type="http://schemas.openxmlformats.org/officeDocument/2006/relationships/image" Target="/word/media/f6f6fbde-70bb-47fb-a4cc-398ab2688ed5.png" Id="R9db1675cad4e4039" /></Relationships>
</file>