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0823bfea3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29eed2ab1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Muddy,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c323b93a14a7c" /><Relationship Type="http://schemas.openxmlformats.org/officeDocument/2006/relationships/numbering" Target="/word/numbering.xml" Id="R61b91da8c18c4b16" /><Relationship Type="http://schemas.openxmlformats.org/officeDocument/2006/relationships/settings" Target="/word/settings.xml" Id="R224c5d296fc1416c" /><Relationship Type="http://schemas.openxmlformats.org/officeDocument/2006/relationships/image" Target="/word/media/5eb30298-cdd1-4b34-93e1-2e4dee113006.png" Id="R3da29eed2ab14a26" /></Relationships>
</file>