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39a947142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7a08ac7c9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dad6dbb404ba6" /><Relationship Type="http://schemas.openxmlformats.org/officeDocument/2006/relationships/numbering" Target="/word/numbering.xml" Id="Rab58ae1197af44ba" /><Relationship Type="http://schemas.openxmlformats.org/officeDocument/2006/relationships/settings" Target="/word/settings.xml" Id="R26f7405eeed44133" /><Relationship Type="http://schemas.openxmlformats.org/officeDocument/2006/relationships/image" Target="/word/media/328ce256-dd42-414c-8771-43e567779196.png" Id="R8937a08ac7c94db3" /></Relationships>
</file>