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6230abd0545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267ea47df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Salmon, Yukon,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df7322cb5c4765" /><Relationship Type="http://schemas.openxmlformats.org/officeDocument/2006/relationships/numbering" Target="/word/numbering.xml" Id="Raaf9a7f78f694d34" /><Relationship Type="http://schemas.openxmlformats.org/officeDocument/2006/relationships/settings" Target="/word/settings.xml" Id="R35c6206fc2d6406a" /><Relationship Type="http://schemas.openxmlformats.org/officeDocument/2006/relationships/image" Target="/word/media/71354319-9c82-4e2f-8803-b2c8e7452dd3.png" Id="R00d267ea47df4c46" /></Relationships>
</file>