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c6ca542dd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ab218475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Shell,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16bd3a4fe4609" /><Relationship Type="http://schemas.openxmlformats.org/officeDocument/2006/relationships/numbering" Target="/word/numbering.xml" Id="Re64cafe28366436a" /><Relationship Type="http://schemas.openxmlformats.org/officeDocument/2006/relationships/settings" Target="/word/settings.xml" Id="R3fadb5d99c0e4a20" /><Relationship Type="http://schemas.openxmlformats.org/officeDocument/2006/relationships/image" Target="/word/media/af2ef63e-be10-44dc-8a78-e9932541a27f.png" Id="R4e47ab21847545f0" /></Relationships>
</file>