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90e93b3aa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98a0a2dbd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Tracadie,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5eca0a33140d3" /><Relationship Type="http://schemas.openxmlformats.org/officeDocument/2006/relationships/numbering" Target="/word/numbering.xml" Id="R8f867aa610e341f6" /><Relationship Type="http://schemas.openxmlformats.org/officeDocument/2006/relationships/settings" Target="/word/settings.xml" Id="R6b0998f5e1f54bb0" /><Relationship Type="http://schemas.openxmlformats.org/officeDocument/2006/relationships/image" Target="/word/media/bb02d276-763b-412b-90bc-0e7ad2e116f8.png" Id="Rcbb98a0a2dbd4844" /></Relationships>
</file>