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f82ee50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590be545f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0a3aee5ad41bc" /><Relationship Type="http://schemas.openxmlformats.org/officeDocument/2006/relationships/numbering" Target="/word/numbering.xml" Id="R1e88dd7d164e488b" /><Relationship Type="http://schemas.openxmlformats.org/officeDocument/2006/relationships/settings" Target="/word/settings.xml" Id="R9c2b7d69b8004b76" /><Relationship Type="http://schemas.openxmlformats.org/officeDocument/2006/relationships/image" Target="/word/media/06883c58-9a1d-4f32-ad0b-a28431e9c10c.png" Id="R1ef590be545f46b6" /></Relationships>
</file>