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879debe2e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563fc9bcb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Whiteshell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dd5ce3ad04ff1" /><Relationship Type="http://schemas.openxmlformats.org/officeDocument/2006/relationships/numbering" Target="/word/numbering.xml" Id="R249d941c080f4bb5" /><Relationship Type="http://schemas.openxmlformats.org/officeDocument/2006/relationships/settings" Target="/word/settings.xml" Id="R0a6a30a79dfe4bf8" /><Relationship Type="http://schemas.openxmlformats.org/officeDocument/2006/relationships/image" Target="/word/media/625bc75d-367c-4486-99e6-ef39a85baceb.png" Id="Re37563fc9bcb48e8" /></Relationships>
</file>