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e2a9e143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a05ca576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0356b51046ef" /><Relationship Type="http://schemas.openxmlformats.org/officeDocument/2006/relationships/numbering" Target="/word/numbering.xml" Id="R35e6f6f06dc8444c" /><Relationship Type="http://schemas.openxmlformats.org/officeDocument/2006/relationships/settings" Target="/word/settings.xml" Id="R4b6eab9d88b84ffc" /><Relationship Type="http://schemas.openxmlformats.org/officeDocument/2006/relationships/image" Target="/word/media/d9ea1466-d971-45a8-b336-4e43057ea7c8.png" Id="R0cca05ca576a4d23" /></Relationships>
</file>