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35820430e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f1a0c7c02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Bingley,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9c606bf7a4b2e" /><Relationship Type="http://schemas.openxmlformats.org/officeDocument/2006/relationships/numbering" Target="/word/numbering.xml" Id="Re8d730ff63894bf0" /><Relationship Type="http://schemas.openxmlformats.org/officeDocument/2006/relationships/settings" Target="/word/settings.xml" Id="R8c96f752e71348c5" /><Relationship Type="http://schemas.openxmlformats.org/officeDocument/2006/relationships/image" Target="/word/media/848ee76e-cb4a-48b6-81ea-1d25d5ac7694.png" Id="R51df1a0c7c0244db" /></Relationships>
</file>