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56e21736b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26b8cdc04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Binney,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38f4731e64f11" /><Relationship Type="http://schemas.openxmlformats.org/officeDocument/2006/relationships/numbering" Target="/word/numbering.xml" Id="Rae1b49c2154f4e6e" /><Relationship Type="http://schemas.openxmlformats.org/officeDocument/2006/relationships/settings" Target="/word/settings.xml" Id="R2baf36ac4b2d4493" /><Relationship Type="http://schemas.openxmlformats.org/officeDocument/2006/relationships/image" Target="/word/media/1b87b926-082f-410e-b51f-07af7629603b.png" Id="Rd4626b8cdc044ec4" /></Relationships>
</file>