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6e097ea81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5e060e597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Grove,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554d6ca1e4ce2" /><Relationship Type="http://schemas.openxmlformats.org/officeDocument/2006/relationships/numbering" Target="/word/numbering.xml" Id="R1c3fd771616f4d4f" /><Relationship Type="http://schemas.openxmlformats.org/officeDocument/2006/relationships/settings" Target="/word/settings.xml" Id="Rfd6302899d5d47a5" /><Relationship Type="http://schemas.openxmlformats.org/officeDocument/2006/relationships/image" Target="/word/media/9f39ce56-d581-4d91-9c7c-7ba59b48ff86.png" Id="R78d5e060e5974037" /></Relationships>
</file>