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445ff3562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d7cc6f48a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db6bc6ffa4c14" /><Relationship Type="http://schemas.openxmlformats.org/officeDocument/2006/relationships/numbering" Target="/word/numbering.xml" Id="R78d291dec7c24f9d" /><Relationship Type="http://schemas.openxmlformats.org/officeDocument/2006/relationships/settings" Target="/word/settings.xml" Id="R374a1dc40de44ec1" /><Relationship Type="http://schemas.openxmlformats.org/officeDocument/2006/relationships/image" Target="/word/media/8462c8e8-eb46-4b6d-9524-c05ffd980332.png" Id="R27cd7cc6f48a43d2" /></Relationships>
</file>