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02da91eab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09257648b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dd65975594d72" /><Relationship Type="http://schemas.openxmlformats.org/officeDocument/2006/relationships/numbering" Target="/word/numbering.xml" Id="Refd77d8d4d5b4355" /><Relationship Type="http://schemas.openxmlformats.org/officeDocument/2006/relationships/settings" Target="/word/settings.xml" Id="Re5fd85ee92904394" /><Relationship Type="http://schemas.openxmlformats.org/officeDocument/2006/relationships/image" Target="/word/media/9e50c374-bd93-4c05-88ee-0a42aea1b663.png" Id="Rb3609257648b4cf7" /></Relationships>
</file>