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69bbe99d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7e082d91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Birchmount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a9330f01e4d27" /><Relationship Type="http://schemas.openxmlformats.org/officeDocument/2006/relationships/numbering" Target="/word/numbering.xml" Id="R66618b6be35444b2" /><Relationship Type="http://schemas.openxmlformats.org/officeDocument/2006/relationships/settings" Target="/word/settings.xml" Id="R4ce24c7e9fea4190" /><Relationship Type="http://schemas.openxmlformats.org/officeDocument/2006/relationships/image" Target="/word/media/f3f3c9b2-5dcd-48ee-aec8-0a929d84ea19.png" Id="Ra4df7e082d9146b1" /></Relationships>
</file>