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e3345db60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4e7372e74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Birdsalls,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3ca9c16c44bc8" /><Relationship Type="http://schemas.openxmlformats.org/officeDocument/2006/relationships/numbering" Target="/word/numbering.xml" Id="Rb3dd2f3c7f8e410b" /><Relationship Type="http://schemas.openxmlformats.org/officeDocument/2006/relationships/settings" Target="/word/settings.xml" Id="R3255925fbfb54b33" /><Relationship Type="http://schemas.openxmlformats.org/officeDocument/2006/relationships/image" Target="/word/media/11e2177f-dccb-4dab-8e7f-6a6cc966faf6.png" Id="R84f4e7372e7442f2" /></Relationships>
</file>