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ddb21f3ea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858f76b78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541d0b3da4fa1" /><Relationship Type="http://schemas.openxmlformats.org/officeDocument/2006/relationships/numbering" Target="/word/numbering.xml" Id="R846ae6d722a8489d" /><Relationship Type="http://schemas.openxmlformats.org/officeDocument/2006/relationships/settings" Target="/word/settings.xml" Id="R69da6eadb72c42ed" /><Relationship Type="http://schemas.openxmlformats.org/officeDocument/2006/relationships/image" Target="/word/media/6bf43594-3f2f-4337-bc27-8ff0bfe35932.png" Id="R0b2858f76b784b6e" /></Relationships>
</file>