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c8c9e679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3d21833d2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fa5bcbc344c7" /><Relationship Type="http://schemas.openxmlformats.org/officeDocument/2006/relationships/numbering" Target="/word/numbering.xml" Id="Re59499594680472e" /><Relationship Type="http://schemas.openxmlformats.org/officeDocument/2006/relationships/settings" Target="/word/settings.xml" Id="R5e79f50fa0324977" /><Relationship Type="http://schemas.openxmlformats.org/officeDocument/2006/relationships/image" Target="/word/media/38b27636-64f5-417e-84a2-812acdfc9776.png" Id="R6b33d21833d24ea2" /></Relationships>
</file>