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5285e3c9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0ef8c996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Biscay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71009b264131" /><Relationship Type="http://schemas.openxmlformats.org/officeDocument/2006/relationships/numbering" Target="/word/numbering.xml" Id="R240a986aa7e04b70" /><Relationship Type="http://schemas.openxmlformats.org/officeDocument/2006/relationships/settings" Target="/word/settings.xml" Id="Rf53b6664abf24fd5" /><Relationship Type="http://schemas.openxmlformats.org/officeDocument/2006/relationships/image" Target="/word/media/689aa40b-ab4d-4348-9fe4-b17ca6092a9f.png" Id="R1e800ef8c9964018" /></Relationships>
</file>