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fb9ef292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23ff5ad41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Biscayan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558f401d34fd5" /><Relationship Type="http://schemas.openxmlformats.org/officeDocument/2006/relationships/numbering" Target="/word/numbering.xml" Id="R68e9720d7ad14958" /><Relationship Type="http://schemas.openxmlformats.org/officeDocument/2006/relationships/settings" Target="/word/settings.xml" Id="R4cc901e6b13a4050" /><Relationship Type="http://schemas.openxmlformats.org/officeDocument/2006/relationships/image" Target="/word/media/297cce18-7046-4973-947c-a70235603bb8.png" Id="Rb9c23ff5ad414025" /></Relationships>
</file>