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79d0585e0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9d72eec8a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Bishops Falls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150879489401a" /><Relationship Type="http://schemas.openxmlformats.org/officeDocument/2006/relationships/numbering" Target="/word/numbering.xml" Id="R27aaa33884854900" /><Relationship Type="http://schemas.openxmlformats.org/officeDocument/2006/relationships/settings" Target="/word/settings.xml" Id="Rdc7f0fd24c744ecb" /><Relationship Type="http://schemas.openxmlformats.org/officeDocument/2006/relationships/image" Target="/word/media/541a3cdc-6d66-4627-ae60-1df8ef105b7d.png" Id="Rbc29d72eec8a469f" /></Relationships>
</file>