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91fe32231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b47997f88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072679b50449d" /><Relationship Type="http://schemas.openxmlformats.org/officeDocument/2006/relationships/numbering" Target="/word/numbering.xml" Id="Re9c19c2fcef2426f" /><Relationship Type="http://schemas.openxmlformats.org/officeDocument/2006/relationships/settings" Target="/word/settings.xml" Id="Rf8954c180ee8435a" /><Relationship Type="http://schemas.openxmlformats.org/officeDocument/2006/relationships/image" Target="/word/media/4a07187c-57fd-473d-9279-ca82eb3fd8ce.png" Id="Rc3db47997f884573" /></Relationships>
</file>