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03ce97c0d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abbaac19c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7648a1d124e63" /><Relationship Type="http://schemas.openxmlformats.org/officeDocument/2006/relationships/numbering" Target="/word/numbering.xml" Id="Rd6200704230845b2" /><Relationship Type="http://schemas.openxmlformats.org/officeDocument/2006/relationships/settings" Target="/word/settings.xml" Id="Rdf419a4fc507451b" /><Relationship Type="http://schemas.openxmlformats.org/officeDocument/2006/relationships/image" Target="/word/media/8e0a9f2d-3b00-46f6-9045-6fc21ade872b.png" Id="R63fabbaac19c4999" /></Relationships>
</file>