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8f4ec218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e39cfa10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1d4ad3e74ddf" /><Relationship Type="http://schemas.openxmlformats.org/officeDocument/2006/relationships/numbering" Target="/word/numbering.xml" Id="Rb903f299943e4cdc" /><Relationship Type="http://schemas.openxmlformats.org/officeDocument/2006/relationships/settings" Target="/word/settings.xml" Id="Re92c779a5964467b" /><Relationship Type="http://schemas.openxmlformats.org/officeDocument/2006/relationships/image" Target="/word/media/53f418b0-ad12-4388-a240-0c49a42d16f3.png" Id="Ra0cde39cfa104ffd" /></Relationships>
</file>