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00e2e0b46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80a331045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Bitumount,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cda376fee4ec2" /><Relationship Type="http://schemas.openxmlformats.org/officeDocument/2006/relationships/numbering" Target="/word/numbering.xml" Id="Raaffa3600e104490" /><Relationship Type="http://schemas.openxmlformats.org/officeDocument/2006/relationships/settings" Target="/word/settings.xml" Id="R4b80d1335c4447c1" /><Relationship Type="http://schemas.openxmlformats.org/officeDocument/2006/relationships/image" Target="/word/media/32ac53cd-ebcd-41cf-b7e6-e86f0608a6c5.png" Id="Rd3b80a33104545af" /></Relationships>
</file>