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10ffd63d4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70ce999e9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95631729f4b1b" /><Relationship Type="http://schemas.openxmlformats.org/officeDocument/2006/relationships/numbering" Target="/word/numbering.xml" Id="Rf4e9c17990fd4822" /><Relationship Type="http://schemas.openxmlformats.org/officeDocument/2006/relationships/settings" Target="/word/settings.xml" Id="Rda4b4270344d4306" /><Relationship Type="http://schemas.openxmlformats.org/officeDocument/2006/relationships/image" Target="/word/media/c83bb217-98ed-4dfb-a607-5b481c5f449b.png" Id="Ra8970ce999e94e81" /></Relationships>
</file>