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ad553ba08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3ca9a7dfe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Duck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f32a3e9f649e7" /><Relationship Type="http://schemas.openxmlformats.org/officeDocument/2006/relationships/numbering" Target="/word/numbering.xml" Id="R7a649f27e4fa4f11" /><Relationship Type="http://schemas.openxmlformats.org/officeDocument/2006/relationships/settings" Target="/word/settings.xml" Id="R8d4724a8daa844cd" /><Relationship Type="http://schemas.openxmlformats.org/officeDocument/2006/relationships/image" Target="/word/media/e9a9e244-9bf0-4ec8-bacd-1e4c213c0515.png" Id="R7be3ca9a7dfe42e1" /></Relationships>
</file>