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8bcd4b08d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c41802284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Hawk,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2630d01754917" /><Relationship Type="http://schemas.openxmlformats.org/officeDocument/2006/relationships/numbering" Target="/word/numbering.xml" Id="Rbf4aead1cf714815" /><Relationship Type="http://schemas.openxmlformats.org/officeDocument/2006/relationships/settings" Target="/word/settings.xml" Id="R34dd65d6094444cb" /><Relationship Type="http://schemas.openxmlformats.org/officeDocument/2006/relationships/image" Target="/word/media/314e55fa-0ad9-4b7e-8e40-9c5cc84bf544.png" Id="Rcb2c4180228449a3" /></Relationships>
</file>