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3d70cbb54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f810f7014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f632d8d7a450e" /><Relationship Type="http://schemas.openxmlformats.org/officeDocument/2006/relationships/numbering" Target="/word/numbering.xml" Id="R933e53455c134baa" /><Relationship Type="http://schemas.openxmlformats.org/officeDocument/2006/relationships/settings" Target="/word/settings.xml" Id="Ref9c8f07f5524ab8" /><Relationship Type="http://schemas.openxmlformats.org/officeDocument/2006/relationships/image" Target="/word/media/3ae463e8-aa2a-405c-90e8-e32291ced437.png" Id="R4abf810f70144cf5" /></Relationships>
</file>