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c0be71a09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a3c86ab32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River Bridge,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d09bbec5d45e5" /><Relationship Type="http://schemas.openxmlformats.org/officeDocument/2006/relationships/numbering" Target="/word/numbering.xml" Id="R311645c255694ef2" /><Relationship Type="http://schemas.openxmlformats.org/officeDocument/2006/relationships/settings" Target="/word/settings.xml" Id="R60c24a7d69e04683" /><Relationship Type="http://schemas.openxmlformats.org/officeDocument/2006/relationships/image" Target="/word/media/99703f0d-aa51-4a16-bfa8-b11abbcdfe39.png" Id="R6a3a3c86ab324f88" /></Relationships>
</file>