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7d4291d13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b0e0d1ce5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River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fdd74bb614f7b" /><Relationship Type="http://schemas.openxmlformats.org/officeDocument/2006/relationships/numbering" Target="/word/numbering.xml" Id="R16ff947885464191" /><Relationship Type="http://schemas.openxmlformats.org/officeDocument/2006/relationships/settings" Target="/word/settings.xml" Id="Rcd676b936ca04155" /><Relationship Type="http://schemas.openxmlformats.org/officeDocument/2006/relationships/image" Target="/word/media/7cc3bfe9-9e10-4cf7-a591-0d7f5188ea03.png" Id="R8d9b0e0d1ce548c0" /></Relationships>
</file>