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edd5d9c5c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06587c2fb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Tickle,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3f201a6ef44cb" /><Relationship Type="http://schemas.openxmlformats.org/officeDocument/2006/relationships/numbering" Target="/word/numbering.xml" Id="R27ba506232a84699" /><Relationship Type="http://schemas.openxmlformats.org/officeDocument/2006/relationships/settings" Target="/word/settings.xml" Id="R2cbfb617bcbc431e" /><Relationship Type="http://schemas.openxmlformats.org/officeDocument/2006/relationships/image" Target="/word/media/015ab484-32ba-400b-8e22-eda2bfec5745.png" Id="Rba706587c2fb41dd" /></Relationships>
</file>