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992b6789d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a3a22683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Blackies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8614ab8e2486f" /><Relationship Type="http://schemas.openxmlformats.org/officeDocument/2006/relationships/numbering" Target="/word/numbering.xml" Id="R6879501832b4473a" /><Relationship Type="http://schemas.openxmlformats.org/officeDocument/2006/relationships/settings" Target="/word/settings.xml" Id="Rdc1792347b114244" /><Relationship Type="http://schemas.openxmlformats.org/officeDocument/2006/relationships/image" Target="/word/media/df9d1437-28a5-4466-8f4f-4589dbd15894.png" Id="Rfeeda3a226834f06" /></Relationships>
</file>