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1e6bc39aa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58ac1652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Blackstone,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c9a846b0545ce" /><Relationship Type="http://schemas.openxmlformats.org/officeDocument/2006/relationships/numbering" Target="/word/numbering.xml" Id="R25962a802a50456b" /><Relationship Type="http://schemas.openxmlformats.org/officeDocument/2006/relationships/settings" Target="/word/settings.xml" Id="Rd4af2d7d87504fbb" /><Relationship Type="http://schemas.openxmlformats.org/officeDocument/2006/relationships/image" Target="/word/media/6bf308d4-80e9-4f9f-8c02-096472479a6e.png" Id="R8f3d58ac165245a0" /></Relationships>
</file>